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B37615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ประจำเดือน </w:t>
      </w:r>
      <w:r w:rsidR="001018D5">
        <w:rPr>
          <w:rFonts w:ascii="TH SarabunIT๙" w:hAnsi="TH SarabunIT๙" w:cs="TH SarabunIT๙" w:hint="cs"/>
          <w:b/>
          <w:bCs/>
          <w:sz w:val="32"/>
          <w:szCs w:val="40"/>
          <w:cs/>
        </w:rPr>
        <w:t>กุมภาพันธ์ 2567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101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กุมภาพันธ์</w:t>
            </w:r>
          </w:p>
          <w:p w:rsidR="00B37615" w:rsidRPr="00B37615" w:rsidRDefault="001018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101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D01AFA" w:rsidRPr="00B37615" w:rsidRDefault="001018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ก.พ.2567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10" w:rsidRDefault="00972310" w:rsidP="00915E82">
      <w:pPr>
        <w:spacing w:after="0" w:line="240" w:lineRule="auto"/>
      </w:pPr>
      <w:r>
        <w:separator/>
      </w:r>
    </w:p>
  </w:endnote>
  <w:endnote w:type="continuationSeparator" w:id="0">
    <w:p w:rsidR="00972310" w:rsidRDefault="00972310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10" w:rsidRDefault="00972310" w:rsidP="00915E82">
      <w:pPr>
        <w:spacing w:after="0" w:line="240" w:lineRule="auto"/>
      </w:pPr>
      <w:r>
        <w:separator/>
      </w:r>
    </w:p>
  </w:footnote>
  <w:footnote w:type="continuationSeparator" w:id="0">
    <w:p w:rsidR="00972310" w:rsidRDefault="00972310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72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72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72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D6944"/>
    <w:rsid w:val="001018D5"/>
    <w:rsid w:val="0015325F"/>
    <w:rsid w:val="00915E82"/>
    <w:rsid w:val="00972310"/>
    <w:rsid w:val="009947AC"/>
    <w:rsid w:val="00B37615"/>
    <w:rsid w:val="00D01AFA"/>
    <w:rsid w:val="00E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2024-04-11T04:47:00Z</cp:lastPrinted>
  <dcterms:created xsi:type="dcterms:W3CDTF">2024-04-11T04:06:00Z</dcterms:created>
  <dcterms:modified xsi:type="dcterms:W3CDTF">2024-04-11T04:47:00Z</dcterms:modified>
</cp:coreProperties>
</file>